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C6" w:rsidRPr="006333C9" w:rsidRDefault="00532856" w:rsidP="003579E0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="00654F77" w:rsidRPr="006333C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333C9">
        <w:rPr>
          <w:rFonts w:asciiTheme="majorBidi" w:hAnsiTheme="majorBidi" w:cstheme="majorBidi"/>
          <w:sz w:val="32"/>
          <w:szCs w:val="32"/>
          <w:cs/>
        </w:rPr>
        <w:t>ความสมบูรณ์ของการบันทึกเวชระเบียนของผู้ป่วย</w:t>
      </w:r>
    </w:p>
    <w:p w:rsidR="00532856" w:rsidRPr="006333C9" w:rsidRDefault="00532856" w:rsidP="00654F7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b/>
          <w:bCs/>
          <w:sz w:val="32"/>
          <w:szCs w:val="32"/>
          <w:cs/>
        </w:rPr>
        <w:t>เจ้าของผลงาน</w:t>
      </w:r>
      <w:r w:rsidRPr="006333C9">
        <w:rPr>
          <w:rFonts w:asciiTheme="majorBidi" w:hAnsiTheme="majorBidi" w:cstheme="majorBidi"/>
          <w:sz w:val="32"/>
          <w:szCs w:val="32"/>
          <w:cs/>
        </w:rPr>
        <w:t xml:space="preserve"> แผนกอุบัติเหตุฉุกเฉิน</w:t>
      </w:r>
      <w:r w:rsidR="00654F77" w:rsidRPr="006333C9">
        <w:rPr>
          <w:rFonts w:asciiTheme="majorBidi" w:hAnsiTheme="majorBidi" w:cstheme="majorBidi"/>
          <w:sz w:val="32"/>
          <w:szCs w:val="32"/>
          <w:cs/>
        </w:rPr>
        <w:t>และนิติเวช</w:t>
      </w:r>
      <w:r w:rsidRPr="006333C9">
        <w:rPr>
          <w:rFonts w:asciiTheme="majorBidi" w:hAnsiTheme="majorBidi" w:cstheme="majorBidi"/>
          <w:sz w:val="32"/>
          <w:szCs w:val="32"/>
          <w:cs/>
        </w:rPr>
        <w:t>โรงพยาบาลเรณูนคร</w:t>
      </w:r>
    </w:p>
    <w:p w:rsidR="003579E0" w:rsidRDefault="003579E0" w:rsidP="00654F77">
      <w:p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654F77" w:rsidRPr="006333C9" w:rsidRDefault="00532856" w:rsidP="00654F77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333C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ที่มา  </w:t>
      </w:r>
    </w:p>
    <w:p w:rsidR="00532856" w:rsidRPr="006333C9" w:rsidRDefault="00532856" w:rsidP="00654F7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sz w:val="32"/>
          <w:szCs w:val="32"/>
          <w:cs/>
        </w:rPr>
        <w:t xml:space="preserve">จากการทบทวนความสมบูรณ์ของเวชระเบียนในปีงบประมาณ </w:t>
      </w:r>
      <w:r w:rsidRPr="006333C9">
        <w:rPr>
          <w:rFonts w:asciiTheme="majorBidi" w:hAnsiTheme="majorBidi" w:cstheme="majorBidi"/>
          <w:sz w:val="32"/>
          <w:szCs w:val="32"/>
        </w:rPr>
        <w:t xml:space="preserve">2561 </w:t>
      </w:r>
      <w:r w:rsidRPr="006333C9">
        <w:rPr>
          <w:rFonts w:asciiTheme="majorBidi" w:hAnsiTheme="majorBidi" w:cstheme="majorBidi"/>
          <w:sz w:val="32"/>
          <w:szCs w:val="32"/>
          <w:cs/>
        </w:rPr>
        <w:t>ที่ผ่านมาพบว่ามีการบันทึกไว้ทะเบียนไม</w:t>
      </w:r>
      <w:r w:rsidR="00F6170A" w:rsidRPr="006333C9">
        <w:rPr>
          <w:rFonts w:asciiTheme="majorBidi" w:hAnsiTheme="majorBidi" w:cstheme="majorBidi"/>
          <w:sz w:val="32"/>
          <w:szCs w:val="32"/>
          <w:cs/>
        </w:rPr>
        <w:t xml:space="preserve">่ถูกต้อง ไม่ครบถ้วนสมบูรณ์ 100 </w:t>
      </w:r>
      <w:r w:rsidR="00F6170A" w:rsidRPr="006333C9">
        <w:rPr>
          <w:rFonts w:asciiTheme="majorBidi" w:hAnsiTheme="majorBidi" w:cstheme="majorBidi"/>
          <w:sz w:val="32"/>
          <w:szCs w:val="32"/>
        </w:rPr>
        <w:t xml:space="preserve">% </w:t>
      </w:r>
      <w:r w:rsidR="00654F77" w:rsidRPr="006333C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333C9">
        <w:rPr>
          <w:rFonts w:asciiTheme="majorBidi" w:hAnsiTheme="majorBidi" w:cstheme="majorBidi"/>
          <w:sz w:val="32"/>
          <w:szCs w:val="32"/>
          <w:cs/>
        </w:rPr>
        <w:t>โดยแยกประเด็นของการบันทึกที่ยังไม่สมบูรณ์ดังนี้</w:t>
      </w:r>
    </w:p>
    <w:p w:rsidR="00213F41" w:rsidRPr="006333C9" w:rsidRDefault="00213F41" w:rsidP="00654F7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sz w:val="32"/>
          <w:szCs w:val="32"/>
          <w:cs/>
        </w:rPr>
        <w:t>1.</w:t>
      </w:r>
      <w:r w:rsidR="00654F77" w:rsidRPr="006333C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การเขียนการซักประวัติเพิ่มเติม</w:t>
      </w:r>
    </w:p>
    <w:p w:rsidR="00213F41" w:rsidRPr="006333C9" w:rsidRDefault="00213F41" w:rsidP="00654F7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sz w:val="32"/>
          <w:szCs w:val="32"/>
          <w:cs/>
        </w:rPr>
        <w:t>2.</w:t>
      </w:r>
      <w:r w:rsidR="00654F77" w:rsidRPr="006333C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333C9">
        <w:rPr>
          <w:rFonts w:asciiTheme="majorBidi" w:hAnsiTheme="majorBidi" w:cstheme="majorBidi"/>
          <w:sz w:val="32"/>
          <w:szCs w:val="32"/>
          <w:cs/>
        </w:rPr>
        <w:t>การ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บันทึกการตรวจร่างกายตามระบบ</w:t>
      </w:r>
    </w:p>
    <w:p w:rsidR="00213F41" w:rsidRPr="006333C9" w:rsidRDefault="00213F41" w:rsidP="00654F7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6333C9">
        <w:rPr>
          <w:rFonts w:asciiTheme="majorBidi" w:hAnsiTheme="majorBidi" w:cstheme="majorBidi"/>
          <w:sz w:val="32"/>
          <w:szCs w:val="32"/>
          <w:cs/>
        </w:rPr>
        <w:t>3</w:t>
      </w:r>
      <w:r w:rsidR="00654F77" w:rsidRPr="006333C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การวาดรูปที่สัมพันธ์กับอาการของโรค</w:t>
      </w:r>
    </w:p>
    <w:p w:rsidR="00213F41" w:rsidRPr="006333C9" w:rsidRDefault="00213F41" w:rsidP="00654F7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sz w:val="32"/>
          <w:szCs w:val="32"/>
          <w:cs/>
        </w:rPr>
        <w:t>4.</w:t>
      </w:r>
      <w:r w:rsidR="00654F77" w:rsidRPr="006333C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การวินิจฉัยการรักษา</w:t>
      </w:r>
    </w:p>
    <w:p w:rsidR="005F176F" w:rsidRPr="006333C9" w:rsidRDefault="00213F41" w:rsidP="00654F7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sz w:val="32"/>
          <w:szCs w:val="32"/>
          <w:cs/>
        </w:rPr>
        <w:t>5.</w:t>
      </w:r>
      <w:r w:rsidR="00654F77" w:rsidRPr="006333C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การให้คำแนะนำก่อนกลับบ้าน</w:t>
      </w:r>
    </w:p>
    <w:p w:rsidR="00213F41" w:rsidRPr="006333C9" w:rsidRDefault="00532856" w:rsidP="00654F7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sz w:val="32"/>
          <w:szCs w:val="32"/>
          <w:cs/>
        </w:rPr>
        <w:t>อีกทั้งแผนกอุบัติเหตุฉุกเฉินมีเจ้าหน้าที่ใหม่มาปฏิบัติงานพบว่ายังขาดความรู้ความตระหนักของการลงบันทึกต่างๆให้ครบสมบูรณ์ในเวชชระเบียน</w:t>
      </w:r>
    </w:p>
    <w:p w:rsidR="00213F41" w:rsidRPr="006333C9" w:rsidRDefault="00532856" w:rsidP="005F176F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sz w:val="32"/>
          <w:szCs w:val="32"/>
          <w:cs/>
        </w:rPr>
        <w:t>จากการรวบรวมข้อมูลดังกล่าวส่งผลกระทบต่อการตรวจสอบความสมบูร</w:t>
      </w:r>
      <w:r w:rsidR="005F176F" w:rsidRPr="006333C9">
        <w:rPr>
          <w:rFonts w:asciiTheme="majorBidi" w:hAnsiTheme="majorBidi" w:cstheme="majorBidi"/>
          <w:sz w:val="32"/>
          <w:szCs w:val="32"/>
          <w:cs/>
        </w:rPr>
        <w:t xml:space="preserve">ณ์ของเวชชระเบียน </w:t>
      </w:r>
      <w:r w:rsidRPr="006333C9">
        <w:rPr>
          <w:rFonts w:asciiTheme="majorBidi" w:hAnsiTheme="majorBidi" w:cstheme="majorBidi"/>
          <w:sz w:val="32"/>
          <w:szCs w:val="32"/>
          <w:cs/>
        </w:rPr>
        <w:t>และการใช้ข้อมูลจากเวชชระเบียนเพื่อการสื่อสารในการรักษา</w:t>
      </w:r>
      <w:proofErr w:type="spellStart"/>
      <w:r w:rsidRPr="006333C9">
        <w:rPr>
          <w:rFonts w:asciiTheme="majorBidi" w:hAnsiTheme="majorBidi" w:cstheme="majorBidi"/>
          <w:sz w:val="32"/>
          <w:szCs w:val="32"/>
          <w:cs/>
        </w:rPr>
        <w:t>แก</w:t>
      </w:r>
      <w:r w:rsidR="005F176F" w:rsidRPr="006333C9">
        <w:rPr>
          <w:rFonts w:asciiTheme="majorBidi" w:hAnsiTheme="majorBidi" w:cstheme="majorBidi"/>
          <w:sz w:val="32"/>
          <w:szCs w:val="32"/>
          <w:cs/>
        </w:rPr>
        <w:t>่</w:t>
      </w:r>
      <w:r w:rsidR="00213F41" w:rsidRPr="006333C9">
        <w:rPr>
          <w:rFonts w:asciiTheme="majorBidi" w:hAnsiTheme="majorBidi" w:cstheme="majorBidi"/>
          <w:sz w:val="32"/>
          <w:szCs w:val="32"/>
          <w:cs/>
        </w:rPr>
        <w:t>สห</w:t>
      </w:r>
      <w:proofErr w:type="spellEnd"/>
      <w:r w:rsidRPr="006333C9">
        <w:rPr>
          <w:rFonts w:asciiTheme="majorBidi" w:hAnsiTheme="majorBidi" w:cstheme="majorBidi"/>
          <w:sz w:val="32"/>
          <w:szCs w:val="32"/>
          <w:cs/>
        </w:rPr>
        <w:t>วิชาชีพผิดพลาดได้</w:t>
      </w:r>
      <w:r w:rsidR="005F176F" w:rsidRPr="006333C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6333C9">
        <w:rPr>
          <w:rFonts w:asciiTheme="majorBidi" w:hAnsiTheme="majorBidi" w:cstheme="majorBidi"/>
          <w:sz w:val="32"/>
          <w:szCs w:val="32"/>
          <w:cs/>
        </w:rPr>
        <w:t>ไม่สามารถนำข้อมูลจากเวชชระเบียนไปทบทวนหรือศึกษาย้อนหลังได้</w:t>
      </w:r>
      <w:r w:rsidR="00213F41" w:rsidRPr="006333C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6333C9">
        <w:rPr>
          <w:rFonts w:asciiTheme="majorBidi" w:hAnsiTheme="majorBidi" w:cstheme="majorBidi"/>
          <w:sz w:val="32"/>
          <w:szCs w:val="32"/>
          <w:cs/>
        </w:rPr>
        <w:t>ดังนั้นจึงเห็นความสำคัญในการบันทึกเวชชระเบียนที่สมบูรณ์จึงจัดทำโครงการความสมบูรณ์ของการบันทึกเวชชระเบียนขึ้น</w:t>
      </w:r>
    </w:p>
    <w:p w:rsidR="00654F77" w:rsidRPr="006333C9" w:rsidRDefault="00654F77" w:rsidP="00654F7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532856" w:rsidRPr="006333C9" w:rsidRDefault="00532856" w:rsidP="00654F77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333C9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</w:t>
      </w:r>
    </w:p>
    <w:p w:rsidR="00532856" w:rsidRPr="006333C9" w:rsidRDefault="00654F77" w:rsidP="00654F7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sz w:val="32"/>
          <w:szCs w:val="32"/>
          <w:cs/>
        </w:rPr>
        <w:t>1.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เพื่อให้เกิดความสมบูรณ์ของเวชชระเบียนที่ครบถ้วนสมบูรณ์</w:t>
      </w:r>
      <w:r w:rsidRPr="006333C9">
        <w:rPr>
          <w:rFonts w:asciiTheme="majorBidi" w:hAnsiTheme="majorBidi" w:cstheme="majorBidi"/>
          <w:sz w:val="32"/>
          <w:szCs w:val="32"/>
          <w:cs/>
        </w:rPr>
        <w:t xml:space="preserve"> 100 </w:t>
      </w:r>
      <w:r w:rsidRPr="006333C9">
        <w:rPr>
          <w:rFonts w:asciiTheme="majorBidi" w:hAnsiTheme="majorBidi" w:cstheme="majorBidi"/>
          <w:sz w:val="32"/>
          <w:szCs w:val="32"/>
        </w:rPr>
        <w:t>%</w:t>
      </w:r>
    </w:p>
    <w:p w:rsidR="00213F41" w:rsidRPr="006333C9" w:rsidRDefault="00213F41" w:rsidP="00654F7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13F41" w:rsidRPr="006333C9" w:rsidRDefault="00532856" w:rsidP="00654F77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333C9">
        <w:rPr>
          <w:rFonts w:asciiTheme="majorBidi" w:hAnsiTheme="majorBidi" w:cstheme="majorBidi"/>
          <w:b/>
          <w:bCs/>
          <w:sz w:val="32"/>
          <w:szCs w:val="32"/>
          <w:cs/>
        </w:rPr>
        <w:t>แนวทางการปฏิบัติ</w:t>
      </w:r>
      <w:r w:rsidR="00213F41" w:rsidRPr="006333C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</w:p>
    <w:p w:rsidR="00213F41" w:rsidRPr="006333C9" w:rsidRDefault="00213F41" w:rsidP="00654F7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sz w:val="32"/>
          <w:szCs w:val="32"/>
          <w:cs/>
        </w:rPr>
        <w:t>1.</w:t>
      </w:r>
      <w:r w:rsidR="00654F77" w:rsidRPr="006333C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333C9">
        <w:rPr>
          <w:rFonts w:asciiTheme="majorBidi" w:hAnsiTheme="majorBidi" w:cstheme="majorBidi"/>
          <w:sz w:val="32"/>
          <w:szCs w:val="32"/>
          <w:cs/>
        </w:rPr>
        <w:t>ป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ระชุมปรึกษาหารือเพื่อให้ทราบถึงความสำคัญของการบันทึกเวชเวชชระเบียนทั้งเหตุผลและปัญหา</w:t>
      </w:r>
    </w:p>
    <w:p w:rsidR="00213F41" w:rsidRPr="006333C9" w:rsidRDefault="00213F41" w:rsidP="00654F7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sz w:val="32"/>
          <w:szCs w:val="32"/>
          <w:cs/>
        </w:rPr>
        <w:t>2.</w:t>
      </w:r>
      <w:r w:rsidR="00654F77" w:rsidRPr="006333C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ทบทวนเวชชระเบียนร่วมกับทีมทบทวนเวชชระเบียน</w:t>
      </w:r>
    </w:p>
    <w:p w:rsidR="00213F41" w:rsidRPr="006333C9" w:rsidRDefault="00213F41" w:rsidP="00654F7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sz w:val="32"/>
          <w:szCs w:val="32"/>
          <w:cs/>
        </w:rPr>
        <w:t>3.</w:t>
      </w:r>
      <w:r w:rsidR="00654F77" w:rsidRPr="006333C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อบรมการใช้โปรแกรม</w:t>
      </w:r>
      <w:r w:rsidRPr="006333C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6333C9">
        <w:rPr>
          <w:rFonts w:asciiTheme="majorBidi" w:hAnsiTheme="majorBidi" w:cstheme="majorBidi"/>
          <w:sz w:val="32"/>
          <w:szCs w:val="32"/>
        </w:rPr>
        <w:t>Hosxp</w:t>
      </w:r>
      <w:proofErr w:type="spellEnd"/>
      <w:r w:rsidRPr="006333C9">
        <w:rPr>
          <w:rFonts w:asciiTheme="majorBidi" w:hAnsiTheme="majorBidi" w:cstheme="majorBidi"/>
          <w:sz w:val="32"/>
          <w:szCs w:val="32"/>
        </w:rPr>
        <w:t xml:space="preserve"> 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จากเจ้าหน้าที่เวชชระเบียนของโรงพยาบาลแก่เจ้าหน้าที่ห้องฉุกเฉินเพื่อปรับเปลี่ยนการบันทึกเวชชระเบียนให้มีความสุขบูรณ์มากขึ้นและกระตุ้นให้ทุกคนมีความรับผิดชอบ</w:t>
      </w:r>
    </w:p>
    <w:p w:rsidR="00213F41" w:rsidRPr="006333C9" w:rsidRDefault="00213F41" w:rsidP="00654F7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sz w:val="32"/>
          <w:szCs w:val="32"/>
          <w:cs/>
        </w:rPr>
        <w:t>4.</w:t>
      </w:r>
      <w:r w:rsidR="00654F77" w:rsidRPr="006333C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อบรมการให้ความรู้การบันทึกการวินิจฉัยรูปการใช้รหัส</w:t>
      </w:r>
      <w:r w:rsidRPr="006333C9">
        <w:rPr>
          <w:rFonts w:asciiTheme="majorBidi" w:hAnsiTheme="majorBidi" w:cstheme="majorBidi"/>
          <w:sz w:val="32"/>
          <w:szCs w:val="32"/>
        </w:rPr>
        <w:t xml:space="preserve"> ICD-10 </w:t>
      </w:r>
    </w:p>
    <w:p w:rsidR="00213F41" w:rsidRPr="006333C9" w:rsidRDefault="00213F41" w:rsidP="00654F7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sz w:val="32"/>
          <w:szCs w:val="32"/>
          <w:cs/>
        </w:rPr>
        <w:t>5.</w:t>
      </w:r>
      <w:r w:rsidR="00654F77" w:rsidRPr="006333C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อบรมทบทวนการตรวจร่างกายและการบันทึกการตรวจร่างกาย</w:t>
      </w:r>
    </w:p>
    <w:p w:rsidR="00213F41" w:rsidRPr="006333C9" w:rsidRDefault="00213F41" w:rsidP="00654F7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sz w:val="32"/>
          <w:szCs w:val="32"/>
          <w:cs/>
        </w:rPr>
        <w:t>6.</w:t>
      </w:r>
      <w:r w:rsidR="00654F77" w:rsidRPr="006333C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จัดทำมาตรฐานการบันทึกเวชชระเบียนเพื่อให้เป็นแนวทางการเป็นทึกที่สมบูรณ์และครบถ้วน</w:t>
      </w:r>
    </w:p>
    <w:p w:rsidR="00213F41" w:rsidRPr="006333C9" w:rsidRDefault="00213F41" w:rsidP="00654F7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sz w:val="32"/>
          <w:szCs w:val="32"/>
          <w:cs/>
        </w:rPr>
        <w:t>7.</w:t>
      </w:r>
      <w:r w:rsidR="00654F77" w:rsidRPr="006333C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333C9">
        <w:rPr>
          <w:rFonts w:asciiTheme="majorBidi" w:hAnsiTheme="majorBidi" w:cstheme="majorBidi"/>
          <w:sz w:val="32"/>
          <w:szCs w:val="32"/>
          <w:cs/>
        </w:rPr>
        <w:t>จัด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เก็บข้อมูลการบันทึกเวชชระเบียนทุกเดือนเพื่อติดตามผลการดำเนินงานของดำเนินงานทุกเดือน</w:t>
      </w:r>
    </w:p>
    <w:p w:rsidR="00532856" w:rsidRPr="006333C9" w:rsidRDefault="00213F41" w:rsidP="00654F7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sz w:val="32"/>
          <w:szCs w:val="32"/>
          <w:cs/>
        </w:rPr>
        <w:t>8</w:t>
      </w:r>
      <w:r w:rsidR="00654F77" w:rsidRPr="006333C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ประเมินผลการบันทึกเวชชระเบียนทุกเดือน</w:t>
      </w:r>
    </w:p>
    <w:p w:rsidR="00192593" w:rsidRDefault="005F176F" w:rsidP="00192593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sz w:val="32"/>
          <w:szCs w:val="32"/>
        </w:rPr>
        <w:t>9.</w:t>
      </w:r>
      <w:r w:rsidRPr="006333C9">
        <w:rPr>
          <w:rFonts w:asciiTheme="majorBidi" w:hAnsiTheme="majorBidi" w:cstheme="majorBidi"/>
          <w:sz w:val="32"/>
          <w:szCs w:val="32"/>
          <w:cs/>
        </w:rPr>
        <w:t>นำข้อมูลมาวิเคราะห์หาสาเหตุ และร่วมกันปรึกษาหาแนวทางแก้ไข้</w:t>
      </w:r>
    </w:p>
    <w:p w:rsidR="00654F77" w:rsidRPr="006333C9" w:rsidRDefault="00532856" w:rsidP="00192593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เป้าหมาย</w:t>
      </w:r>
    </w:p>
    <w:p w:rsidR="00532856" w:rsidRPr="006333C9" w:rsidRDefault="00532856" w:rsidP="00654F7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sz w:val="32"/>
          <w:szCs w:val="32"/>
          <w:cs/>
        </w:rPr>
        <w:t>ให้เจ้าหน้าที่ห้องอุบัติเหตุฉุกเฉินบันทึกเวชชระเบียนครบถ้วน</w:t>
      </w:r>
      <w:r w:rsidR="00654F77" w:rsidRPr="006333C9">
        <w:rPr>
          <w:rFonts w:asciiTheme="majorBidi" w:hAnsiTheme="majorBidi" w:cstheme="majorBidi"/>
          <w:sz w:val="32"/>
          <w:szCs w:val="32"/>
          <w:cs/>
        </w:rPr>
        <w:t>สมบูรณ์ 100</w:t>
      </w:r>
      <w:r w:rsidR="00654F77" w:rsidRPr="006333C9">
        <w:rPr>
          <w:rFonts w:asciiTheme="majorBidi" w:hAnsiTheme="majorBidi" w:cstheme="majorBidi"/>
          <w:sz w:val="32"/>
          <w:szCs w:val="32"/>
        </w:rPr>
        <w:t xml:space="preserve"> %</w:t>
      </w:r>
    </w:p>
    <w:p w:rsidR="00FC6444" w:rsidRPr="006333C9" w:rsidRDefault="00FC6444" w:rsidP="00654F7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213F41" w:rsidRPr="006333C9" w:rsidRDefault="00532856" w:rsidP="00192593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6333C9">
        <w:rPr>
          <w:rFonts w:asciiTheme="majorBidi" w:hAnsiTheme="majorBidi" w:cstheme="majorBidi"/>
          <w:b/>
          <w:bCs/>
          <w:sz w:val="32"/>
          <w:szCs w:val="32"/>
          <w:cs/>
        </w:rPr>
        <w:t>ประโยชน์</w:t>
      </w:r>
    </w:p>
    <w:p w:rsidR="00654F77" w:rsidRPr="006333C9" w:rsidRDefault="00213F41" w:rsidP="00654F7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54F77" w:rsidRPr="006333C9">
        <w:rPr>
          <w:rFonts w:asciiTheme="majorBidi" w:hAnsiTheme="majorBidi" w:cstheme="majorBidi"/>
          <w:sz w:val="32"/>
          <w:szCs w:val="32"/>
          <w:cs/>
        </w:rPr>
        <w:tab/>
      </w:r>
      <w:r w:rsidRPr="006333C9">
        <w:rPr>
          <w:rFonts w:asciiTheme="majorBidi" w:hAnsiTheme="majorBidi" w:cstheme="majorBidi"/>
          <w:sz w:val="32"/>
          <w:szCs w:val="32"/>
          <w:cs/>
        </w:rPr>
        <w:t>1.</w:t>
      </w:r>
      <w:r w:rsidR="00654F77" w:rsidRPr="006333C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เจ้าหน้าที่มีการบันทึกเวชชระเบียนที่ครบถ้วนสมบูรณ์</w:t>
      </w:r>
    </w:p>
    <w:p w:rsidR="00213F41" w:rsidRPr="006333C9" w:rsidRDefault="00213F41" w:rsidP="00654F7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sz w:val="32"/>
          <w:szCs w:val="32"/>
          <w:cs/>
        </w:rPr>
        <w:t>2.</w:t>
      </w:r>
      <w:r w:rsidR="00654F77" w:rsidRPr="006333C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333C9">
        <w:rPr>
          <w:rFonts w:asciiTheme="majorBidi" w:hAnsiTheme="majorBidi" w:cstheme="majorBidi"/>
          <w:sz w:val="32"/>
          <w:szCs w:val="32"/>
          <w:cs/>
        </w:rPr>
        <w:t>เจ้าหน้าที่</w:t>
      </w:r>
      <w:r w:rsidR="00A92584" w:rsidRPr="006333C9">
        <w:rPr>
          <w:rFonts w:asciiTheme="majorBidi" w:hAnsiTheme="majorBidi" w:cstheme="majorBidi"/>
          <w:sz w:val="32"/>
          <w:szCs w:val="32"/>
          <w:cs/>
        </w:rPr>
        <w:t>ตระ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หนักถึงการบันทึกเวชชระเบียน</w:t>
      </w:r>
      <w:r w:rsidR="00A92584" w:rsidRPr="006333C9">
        <w:rPr>
          <w:rFonts w:asciiTheme="majorBidi" w:hAnsiTheme="majorBidi" w:cstheme="majorBidi"/>
          <w:sz w:val="32"/>
          <w:szCs w:val="32"/>
          <w:cs/>
        </w:rPr>
        <w:t>ที่ครบถ้วน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มากขึ้น</w:t>
      </w:r>
    </w:p>
    <w:p w:rsidR="00213F41" w:rsidRPr="006333C9" w:rsidRDefault="00213F41" w:rsidP="00654F7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654F77" w:rsidRPr="006333C9">
        <w:rPr>
          <w:rFonts w:asciiTheme="majorBidi" w:hAnsiTheme="majorBidi" w:cstheme="majorBidi"/>
          <w:sz w:val="32"/>
          <w:szCs w:val="32"/>
          <w:cs/>
        </w:rPr>
        <w:tab/>
      </w:r>
      <w:r w:rsidRPr="006333C9">
        <w:rPr>
          <w:rFonts w:asciiTheme="majorBidi" w:hAnsiTheme="majorBidi" w:cstheme="majorBidi"/>
          <w:sz w:val="32"/>
          <w:szCs w:val="32"/>
          <w:cs/>
        </w:rPr>
        <w:t>3.</w:t>
      </w:r>
      <w:r w:rsidR="00654F77" w:rsidRPr="006333C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สามารถนำข้อมูลสื่อสารของข้อมูลที่ผู้รับบริการต่อเสาะหาวิชาชีพได้ถูกต้องชัดเจน</w:t>
      </w:r>
    </w:p>
    <w:p w:rsidR="00532856" w:rsidRPr="006333C9" w:rsidRDefault="00213F41" w:rsidP="00654F7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A92584" w:rsidRPr="006333C9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192593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A92584" w:rsidRPr="006333C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333C9">
        <w:rPr>
          <w:rFonts w:asciiTheme="majorBidi" w:hAnsiTheme="majorBidi" w:cstheme="majorBidi"/>
          <w:sz w:val="32"/>
          <w:szCs w:val="32"/>
          <w:cs/>
        </w:rPr>
        <w:t>4.</w:t>
      </w:r>
      <w:r w:rsidR="00654F77" w:rsidRPr="006333C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สามารถทบทวน</w:t>
      </w:r>
      <w:r w:rsidR="00B10342" w:rsidRPr="006333C9">
        <w:rPr>
          <w:rFonts w:asciiTheme="majorBidi" w:hAnsiTheme="majorBidi" w:cstheme="majorBidi"/>
          <w:sz w:val="32"/>
          <w:szCs w:val="32"/>
          <w:cs/>
        </w:rPr>
        <w:t>/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ศึกษาข้อมูลย้อนหลังได้อย่างครบถ้วนสมบูรณ์</w:t>
      </w:r>
    </w:p>
    <w:p w:rsidR="00654F77" w:rsidRPr="006333C9" w:rsidRDefault="00654F77" w:rsidP="00654F77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654F77" w:rsidRPr="006333C9" w:rsidRDefault="00532856" w:rsidP="00192593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b/>
          <w:bCs/>
          <w:sz w:val="32"/>
          <w:szCs w:val="32"/>
          <w:cs/>
        </w:rPr>
        <w:t>การดำเนินงาน</w:t>
      </w:r>
      <w:r w:rsidR="00B10342" w:rsidRPr="006333C9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532856" w:rsidRPr="006333C9" w:rsidRDefault="00532856" w:rsidP="00654F7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sz w:val="32"/>
          <w:szCs w:val="32"/>
          <w:cs/>
        </w:rPr>
        <w:t>กำหนดหัวข้อที่ควรเพิ่มเติมสำหรับการลงข้อมูลในเวชชระเบียนสำหรับเจ้าหน้าที่แผนกอุบัติเหตุฉุกเฉินและเก็บข้อมูลนำมาวิเคราะห์ดังนี้</w:t>
      </w:r>
    </w:p>
    <w:p w:rsidR="00C5630D" w:rsidRPr="006333C9" w:rsidRDefault="00C5630D" w:rsidP="00654F7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Style w:val="a4"/>
        <w:tblW w:w="10164" w:type="dxa"/>
        <w:tblInd w:w="-5" w:type="dxa"/>
        <w:tblLook w:val="04A0" w:firstRow="1" w:lastRow="0" w:firstColumn="1" w:lastColumn="0" w:noHBand="0" w:noVBand="1"/>
      </w:tblPr>
      <w:tblGrid>
        <w:gridCol w:w="2268"/>
        <w:gridCol w:w="851"/>
        <w:gridCol w:w="851"/>
        <w:gridCol w:w="851"/>
        <w:gridCol w:w="741"/>
        <w:gridCol w:w="682"/>
        <w:gridCol w:w="805"/>
        <w:gridCol w:w="805"/>
        <w:gridCol w:w="692"/>
        <w:gridCol w:w="805"/>
        <w:gridCol w:w="813"/>
      </w:tblGrid>
      <w:tr w:rsidR="007A30C6" w:rsidRPr="006333C9" w:rsidTr="007A30C6">
        <w:trPr>
          <w:trHeight w:val="71"/>
        </w:trPr>
        <w:tc>
          <w:tcPr>
            <w:tcW w:w="2268" w:type="dxa"/>
            <w:vMerge w:val="restart"/>
          </w:tcPr>
          <w:p w:rsidR="005221B0" w:rsidRPr="006333C9" w:rsidRDefault="005221B0" w:rsidP="00C5630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ความสมบูรณ์ของเวชระเบียน</w:t>
            </w:r>
          </w:p>
        </w:tc>
        <w:tc>
          <w:tcPr>
            <w:tcW w:w="7896" w:type="dxa"/>
            <w:gridSpan w:val="10"/>
          </w:tcPr>
          <w:p w:rsidR="005221B0" w:rsidRPr="006333C9" w:rsidRDefault="005221B0" w:rsidP="00C5630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7A30C6" w:rsidRPr="006333C9" w:rsidTr="007A30C6">
        <w:trPr>
          <w:trHeight w:val="930"/>
        </w:trPr>
        <w:tc>
          <w:tcPr>
            <w:tcW w:w="2268" w:type="dxa"/>
            <w:vMerge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  <w:cs/>
              </w:rPr>
              <w:t>ต.ค.61</w:t>
            </w:r>
          </w:p>
        </w:tc>
        <w:tc>
          <w:tcPr>
            <w:tcW w:w="85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  <w:cs/>
              </w:rPr>
              <w:t>พ.ย.61</w:t>
            </w:r>
          </w:p>
        </w:tc>
        <w:tc>
          <w:tcPr>
            <w:tcW w:w="85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  <w:cs/>
              </w:rPr>
              <w:t>ธ.ค.61</w:t>
            </w:r>
          </w:p>
        </w:tc>
        <w:tc>
          <w:tcPr>
            <w:tcW w:w="74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  <w:cs/>
              </w:rPr>
              <w:t>ม.ค.62</w:t>
            </w:r>
          </w:p>
        </w:tc>
        <w:tc>
          <w:tcPr>
            <w:tcW w:w="682" w:type="dxa"/>
          </w:tcPr>
          <w:p w:rsidR="007A30C6" w:rsidRPr="006333C9" w:rsidRDefault="007A30C6" w:rsidP="009538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  <w:cs/>
              </w:rPr>
              <w:t>ก.พ.</w:t>
            </w:r>
          </w:p>
          <w:p w:rsidR="007A30C6" w:rsidRPr="006333C9" w:rsidRDefault="007A30C6" w:rsidP="009538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  <w:cs/>
              </w:rPr>
              <w:t>62</w:t>
            </w:r>
          </w:p>
          <w:p w:rsidR="007A30C6" w:rsidRPr="006333C9" w:rsidRDefault="007A30C6" w:rsidP="0095384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05" w:type="dxa"/>
          </w:tcPr>
          <w:p w:rsidR="007A30C6" w:rsidRPr="006333C9" w:rsidRDefault="007A30C6" w:rsidP="009538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  <w:cs/>
              </w:rPr>
              <w:t>มี.ค.62</w:t>
            </w:r>
          </w:p>
        </w:tc>
        <w:tc>
          <w:tcPr>
            <w:tcW w:w="805" w:type="dxa"/>
          </w:tcPr>
          <w:p w:rsidR="007A30C6" w:rsidRPr="006333C9" w:rsidRDefault="007A30C6" w:rsidP="009538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  <w:cs/>
              </w:rPr>
              <w:t>เม.ย.</w:t>
            </w:r>
          </w:p>
          <w:p w:rsidR="007A30C6" w:rsidRPr="006333C9" w:rsidRDefault="007A30C6" w:rsidP="009538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  <w:cs/>
              </w:rPr>
              <w:t>62</w:t>
            </w:r>
          </w:p>
        </w:tc>
        <w:tc>
          <w:tcPr>
            <w:tcW w:w="692" w:type="dxa"/>
          </w:tcPr>
          <w:p w:rsidR="007A30C6" w:rsidRPr="006333C9" w:rsidRDefault="007A30C6" w:rsidP="009538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  <w:cs/>
              </w:rPr>
              <w:t>พ.ค.</w:t>
            </w:r>
          </w:p>
          <w:p w:rsidR="007A30C6" w:rsidRPr="006333C9" w:rsidRDefault="007A30C6" w:rsidP="009538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  <w:cs/>
              </w:rPr>
              <w:t>62</w:t>
            </w:r>
          </w:p>
        </w:tc>
        <w:tc>
          <w:tcPr>
            <w:tcW w:w="805" w:type="dxa"/>
          </w:tcPr>
          <w:p w:rsidR="007A30C6" w:rsidRPr="006333C9" w:rsidRDefault="007A30C6" w:rsidP="009538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  <w:cs/>
              </w:rPr>
              <w:t>มิ.ย.</w:t>
            </w:r>
          </w:p>
          <w:p w:rsidR="007A30C6" w:rsidRPr="006333C9" w:rsidRDefault="007A30C6" w:rsidP="009538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  <w:cs/>
              </w:rPr>
              <w:t>62</w:t>
            </w:r>
          </w:p>
          <w:p w:rsidR="007A30C6" w:rsidRPr="006333C9" w:rsidRDefault="007A30C6" w:rsidP="0095384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1" w:type="dxa"/>
          </w:tcPr>
          <w:p w:rsidR="007A30C6" w:rsidRPr="006333C9" w:rsidRDefault="007A30C6" w:rsidP="009538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  <w:cs/>
              </w:rPr>
              <w:t>ก.ค.62</w:t>
            </w:r>
          </w:p>
        </w:tc>
      </w:tr>
      <w:tr w:rsidR="007A30C6" w:rsidRPr="006333C9" w:rsidTr="007A30C6">
        <w:trPr>
          <w:trHeight w:val="393"/>
        </w:trPr>
        <w:tc>
          <w:tcPr>
            <w:tcW w:w="2268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  <w:cs/>
              </w:rPr>
              <w:t>1. การซักประวัติเพิ่มเติม</w:t>
            </w:r>
          </w:p>
        </w:tc>
        <w:tc>
          <w:tcPr>
            <w:tcW w:w="85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85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90</w:t>
            </w:r>
          </w:p>
        </w:tc>
        <w:tc>
          <w:tcPr>
            <w:tcW w:w="85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90</w:t>
            </w:r>
          </w:p>
        </w:tc>
        <w:tc>
          <w:tcPr>
            <w:tcW w:w="74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90</w:t>
            </w:r>
          </w:p>
        </w:tc>
        <w:tc>
          <w:tcPr>
            <w:tcW w:w="682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90</w:t>
            </w:r>
          </w:p>
        </w:tc>
        <w:tc>
          <w:tcPr>
            <w:tcW w:w="805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88</w:t>
            </w:r>
          </w:p>
        </w:tc>
        <w:tc>
          <w:tcPr>
            <w:tcW w:w="805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92</w:t>
            </w:r>
          </w:p>
        </w:tc>
        <w:tc>
          <w:tcPr>
            <w:tcW w:w="692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84</w:t>
            </w:r>
          </w:p>
        </w:tc>
        <w:tc>
          <w:tcPr>
            <w:tcW w:w="805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86</w:t>
            </w:r>
          </w:p>
        </w:tc>
        <w:tc>
          <w:tcPr>
            <w:tcW w:w="81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90</w:t>
            </w:r>
          </w:p>
        </w:tc>
      </w:tr>
      <w:tr w:rsidR="007A30C6" w:rsidRPr="006333C9" w:rsidTr="007A30C6">
        <w:trPr>
          <w:trHeight w:val="775"/>
        </w:trPr>
        <w:tc>
          <w:tcPr>
            <w:tcW w:w="2268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  <w:cs/>
              </w:rPr>
              <w:t>2. การบันทึกการตรวจร่างกาย</w:t>
            </w:r>
          </w:p>
        </w:tc>
        <w:tc>
          <w:tcPr>
            <w:tcW w:w="85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72</w:t>
            </w:r>
          </w:p>
        </w:tc>
        <w:tc>
          <w:tcPr>
            <w:tcW w:w="85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86</w:t>
            </w:r>
          </w:p>
        </w:tc>
        <w:tc>
          <w:tcPr>
            <w:tcW w:w="85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92</w:t>
            </w:r>
          </w:p>
        </w:tc>
        <w:tc>
          <w:tcPr>
            <w:tcW w:w="74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96</w:t>
            </w:r>
          </w:p>
        </w:tc>
        <w:tc>
          <w:tcPr>
            <w:tcW w:w="682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94</w:t>
            </w:r>
          </w:p>
        </w:tc>
        <w:tc>
          <w:tcPr>
            <w:tcW w:w="805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96</w:t>
            </w:r>
          </w:p>
        </w:tc>
        <w:tc>
          <w:tcPr>
            <w:tcW w:w="805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98</w:t>
            </w:r>
          </w:p>
        </w:tc>
        <w:tc>
          <w:tcPr>
            <w:tcW w:w="692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92</w:t>
            </w:r>
          </w:p>
        </w:tc>
        <w:tc>
          <w:tcPr>
            <w:tcW w:w="805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96</w:t>
            </w:r>
          </w:p>
        </w:tc>
        <w:tc>
          <w:tcPr>
            <w:tcW w:w="81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94</w:t>
            </w:r>
          </w:p>
        </w:tc>
      </w:tr>
      <w:tr w:rsidR="007A30C6" w:rsidRPr="006333C9" w:rsidTr="007A30C6">
        <w:trPr>
          <w:trHeight w:val="393"/>
        </w:trPr>
        <w:tc>
          <w:tcPr>
            <w:tcW w:w="2268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  <w:cs/>
              </w:rPr>
              <w:t>3. การวาดรูป</w:t>
            </w:r>
          </w:p>
        </w:tc>
        <w:tc>
          <w:tcPr>
            <w:tcW w:w="85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63</w:t>
            </w:r>
          </w:p>
        </w:tc>
        <w:tc>
          <w:tcPr>
            <w:tcW w:w="85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76</w:t>
            </w:r>
          </w:p>
        </w:tc>
        <w:tc>
          <w:tcPr>
            <w:tcW w:w="85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72</w:t>
            </w:r>
          </w:p>
        </w:tc>
        <w:tc>
          <w:tcPr>
            <w:tcW w:w="74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86</w:t>
            </w:r>
          </w:p>
        </w:tc>
        <w:tc>
          <w:tcPr>
            <w:tcW w:w="682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88</w:t>
            </w:r>
          </w:p>
        </w:tc>
        <w:tc>
          <w:tcPr>
            <w:tcW w:w="805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74</w:t>
            </w:r>
          </w:p>
        </w:tc>
        <w:tc>
          <w:tcPr>
            <w:tcW w:w="805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78</w:t>
            </w:r>
          </w:p>
        </w:tc>
        <w:tc>
          <w:tcPr>
            <w:tcW w:w="692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82</w:t>
            </w:r>
          </w:p>
        </w:tc>
        <w:tc>
          <w:tcPr>
            <w:tcW w:w="805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68</w:t>
            </w:r>
          </w:p>
        </w:tc>
        <w:tc>
          <w:tcPr>
            <w:tcW w:w="81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84</w:t>
            </w:r>
          </w:p>
        </w:tc>
      </w:tr>
      <w:tr w:rsidR="007A30C6" w:rsidRPr="006333C9" w:rsidTr="007A30C6">
        <w:trPr>
          <w:trHeight w:val="775"/>
        </w:trPr>
        <w:tc>
          <w:tcPr>
            <w:tcW w:w="2268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  <w:cs/>
              </w:rPr>
              <w:t>4. การให้คำแนะนำก่อนกลับบ้าน</w:t>
            </w:r>
          </w:p>
        </w:tc>
        <w:tc>
          <w:tcPr>
            <w:tcW w:w="85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74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682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805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805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692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805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81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</w:tr>
      <w:tr w:rsidR="007A30C6" w:rsidRPr="006333C9" w:rsidTr="007A30C6">
        <w:trPr>
          <w:trHeight w:val="788"/>
        </w:trPr>
        <w:tc>
          <w:tcPr>
            <w:tcW w:w="2268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  <w:cs/>
              </w:rPr>
              <w:t>5. การวินิจฉัยโรคที่ถูกต้อง</w:t>
            </w:r>
          </w:p>
        </w:tc>
        <w:tc>
          <w:tcPr>
            <w:tcW w:w="85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74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682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805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805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692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805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81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</w:tr>
      <w:tr w:rsidR="007A30C6" w:rsidRPr="006333C9" w:rsidTr="007A30C6">
        <w:trPr>
          <w:trHeight w:val="331"/>
        </w:trPr>
        <w:tc>
          <w:tcPr>
            <w:tcW w:w="2268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  <w:cs/>
              </w:rPr>
              <w:t>6. การรักษาที่ถูกต้อง</w:t>
            </w:r>
          </w:p>
        </w:tc>
        <w:tc>
          <w:tcPr>
            <w:tcW w:w="85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74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682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805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805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692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805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81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</w:tr>
      <w:tr w:rsidR="007A30C6" w:rsidRPr="006333C9" w:rsidTr="007A30C6">
        <w:trPr>
          <w:trHeight w:val="294"/>
        </w:trPr>
        <w:tc>
          <w:tcPr>
            <w:tcW w:w="2268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  <w:cs/>
              </w:rPr>
              <w:t>7. ตัวบุคคล</w:t>
            </w:r>
          </w:p>
        </w:tc>
        <w:tc>
          <w:tcPr>
            <w:tcW w:w="85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72</w:t>
            </w:r>
          </w:p>
        </w:tc>
        <w:tc>
          <w:tcPr>
            <w:tcW w:w="85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72</w:t>
            </w:r>
          </w:p>
        </w:tc>
        <w:tc>
          <w:tcPr>
            <w:tcW w:w="85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74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90</w:t>
            </w:r>
          </w:p>
        </w:tc>
        <w:tc>
          <w:tcPr>
            <w:tcW w:w="682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78</w:t>
            </w:r>
          </w:p>
        </w:tc>
        <w:tc>
          <w:tcPr>
            <w:tcW w:w="805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805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88</w:t>
            </w:r>
          </w:p>
        </w:tc>
        <w:tc>
          <w:tcPr>
            <w:tcW w:w="692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90</w:t>
            </w:r>
          </w:p>
        </w:tc>
        <w:tc>
          <w:tcPr>
            <w:tcW w:w="805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90</w:t>
            </w:r>
          </w:p>
        </w:tc>
        <w:tc>
          <w:tcPr>
            <w:tcW w:w="81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86</w:t>
            </w:r>
          </w:p>
        </w:tc>
      </w:tr>
      <w:tr w:rsidR="007A30C6" w:rsidRPr="006333C9" w:rsidTr="007A30C6">
        <w:trPr>
          <w:trHeight w:val="306"/>
        </w:trPr>
        <w:tc>
          <w:tcPr>
            <w:tcW w:w="2268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  <w:cs/>
              </w:rPr>
              <w:t>8. อุปกรณ์/สิ่งแวดล้อม</w:t>
            </w:r>
          </w:p>
        </w:tc>
        <w:tc>
          <w:tcPr>
            <w:tcW w:w="85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82</w:t>
            </w:r>
          </w:p>
        </w:tc>
        <w:tc>
          <w:tcPr>
            <w:tcW w:w="85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89</w:t>
            </w:r>
          </w:p>
        </w:tc>
        <w:tc>
          <w:tcPr>
            <w:tcW w:w="85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92</w:t>
            </w:r>
          </w:p>
        </w:tc>
        <w:tc>
          <w:tcPr>
            <w:tcW w:w="74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94</w:t>
            </w:r>
          </w:p>
        </w:tc>
        <w:tc>
          <w:tcPr>
            <w:tcW w:w="682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94</w:t>
            </w:r>
          </w:p>
        </w:tc>
        <w:tc>
          <w:tcPr>
            <w:tcW w:w="805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96</w:t>
            </w:r>
          </w:p>
        </w:tc>
        <w:tc>
          <w:tcPr>
            <w:tcW w:w="805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94</w:t>
            </w:r>
          </w:p>
        </w:tc>
        <w:tc>
          <w:tcPr>
            <w:tcW w:w="692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92</w:t>
            </w:r>
          </w:p>
        </w:tc>
        <w:tc>
          <w:tcPr>
            <w:tcW w:w="805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90</w:t>
            </w:r>
          </w:p>
        </w:tc>
        <w:tc>
          <w:tcPr>
            <w:tcW w:w="81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88</w:t>
            </w:r>
          </w:p>
        </w:tc>
      </w:tr>
      <w:tr w:rsidR="007A30C6" w:rsidRPr="006333C9" w:rsidTr="007A30C6">
        <w:trPr>
          <w:trHeight w:val="306"/>
        </w:trPr>
        <w:tc>
          <w:tcPr>
            <w:tcW w:w="2268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83.75</w:t>
            </w:r>
          </w:p>
        </w:tc>
        <w:tc>
          <w:tcPr>
            <w:tcW w:w="85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89.12</w:t>
            </w:r>
          </w:p>
        </w:tc>
        <w:tc>
          <w:tcPr>
            <w:tcW w:w="85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90.75</w:t>
            </w:r>
          </w:p>
        </w:tc>
        <w:tc>
          <w:tcPr>
            <w:tcW w:w="74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94.5</w:t>
            </w:r>
          </w:p>
        </w:tc>
        <w:tc>
          <w:tcPr>
            <w:tcW w:w="682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93</w:t>
            </w:r>
          </w:p>
        </w:tc>
        <w:tc>
          <w:tcPr>
            <w:tcW w:w="805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91.75</w:t>
            </w:r>
          </w:p>
        </w:tc>
        <w:tc>
          <w:tcPr>
            <w:tcW w:w="805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93.75</w:t>
            </w:r>
          </w:p>
        </w:tc>
        <w:tc>
          <w:tcPr>
            <w:tcW w:w="692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92.5</w:t>
            </w:r>
          </w:p>
        </w:tc>
        <w:tc>
          <w:tcPr>
            <w:tcW w:w="805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91.25</w:t>
            </w:r>
          </w:p>
        </w:tc>
        <w:tc>
          <w:tcPr>
            <w:tcW w:w="811" w:type="dxa"/>
          </w:tcPr>
          <w:p w:rsidR="007A30C6" w:rsidRPr="006333C9" w:rsidRDefault="007A30C6" w:rsidP="00654F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333C9">
              <w:rPr>
                <w:rFonts w:asciiTheme="majorBidi" w:hAnsiTheme="majorBidi" w:cstheme="majorBidi"/>
                <w:sz w:val="32"/>
                <w:szCs w:val="32"/>
              </w:rPr>
              <w:t>92.75</w:t>
            </w:r>
          </w:p>
        </w:tc>
      </w:tr>
    </w:tbl>
    <w:p w:rsidR="003579E0" w:rsidRDefault="003579E0" w:rsidP="00654F77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579E0" w:rsidRDefault="003579E0" w:rsidP="00654F77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654F77" w:rsidRPr="006333C9" w:rsidRDefault="00B10342" w:rsidP="00654F77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6333C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ผ</w:t>
      </w:r>
      <w:r w:rsidR="00532856" w:rsidRPr="006333C9">
        <w:rPr>
          <w:rFonts w:asciiTheme="majorBidi" w:hAnsiTheme="majorBidi" w:cstheme="majorBidi"/>
          <w:b/>
          <w:bCs/>
          <w:sz w:val="32"/>
          <w:szCs w:val="32"/>
          <w:cs/>
        </w:rPr>
        <w:t>ลการดำเนินงาน</w:t>
      </w:r>
    </w:p>
    <w:p w:rsidR="00FC6444" w:rsidRPr="006333C9" w:rsidRDefault="00532856" w:rsidP="00654F7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sz w:val="32"/>
          <w:szCs w:val="32"/>
          <w:cs/>
        </w:rPr>
        <w:t>จากการเก็บรวบรวมข้อมูลในหัวข้อที่กำหนดขึ้นเพื่อความสมบูรณ์ของเวชชระเบียนของเจ้าหน้าที่แผนกห้องฉุกเฉินพบว่า</w:t>
      </w:r>
      <w:r w:rsidR="008322BB" w:rsidRPr="006333C9">
        <w:rPr>
          <w:rFonts w:asciiTheme="majorBidi" w:hAnsiTheme="majorBidi" w:cstheme="majorBidi"/>
          <w:sz w:val="32"/>
          <w:szCs w:val="32"/>
          <w:cs/>
        </w:rPr>
        <w:t xml:space="preserve">    </w:t>
      </w:r>
    </w:p>
    <w:p w:rsidR="008322BB" w:rsidRPr="006333C9" w:rsidRDefault="00FC6444" w:rsidP="00FC6444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sz w:val="32"/>
          <w:szCs w:val="32"/>
          <w:cs/>
        </w:rPr>
        <w:t>1.มี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ความสมบูรณ์ของเวชชระเบียนเพิ่มขึ้นเป็น</w:t>
      </w:r>
      <w:r w:rsidR="00DA5551" w:rsidRPr="006333C9">
        <w:rPr>
          <w:rFonts w:asciiTheme="majorBidi" w:hAnsiTheme="majorBidi" w:cstheme="majorBidi"/>
          <w:sz w:val="32"/>
          <w:szCs w:val="32"/>
        </w:rPr>
        <w:t xml:space="preserve"> 94.5 %</w:t>
      </w:r>
    </w:p>
    <w:p w:rsidR="008322BB" w:rsidRPr="006333C9" w:rsidRDefault="008322BB" w:rsidP="00654F77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8322BB" w:rsidRPr="006333C9" w:rsidRDefault="00532856" w:rsidP="008322BB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333C9">
        <w:rPr>
          <w:rFonts w:asciiTheme="majorBidi" w:hAnsiTheme="majorBidi" w:cstheme="majorBidi"/>
          <w:b/>
          <w:bCs/>
          <w:sz w:val="32"/>
          <w:szCs w:val="32"/>
          <w:cs/>
        </w:rPr>
        <w:t>ปัญหาและอุปสรรคข้อเสนอแนะ</w:t>
      </w:r>
      <w:r w:rsidR="008322BB" w:rsidRPr="006333C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/ </w:t>
      </w:r>
      <w:r w:rsidRPr="006333C9">
        <w:rPr>
          <w:rFonts w:asciiTheme="majorBidi" w:hAnsiTheme="majorBidi" w:cstheme="majorBidi"/>
          <w:b/>
          <w:bCs/>
          <w:sz w:val="32"/>
          <w:szCs w:val="32"/>
          <w:cs/>
        </w:rPr>
        <w:t>บทเรียนที่ได้รับ</w:t>
      </w:r>
    </w:p>
    <w:p w:rsidR="008322BB" w:rsidRPr="006333C9" w:rsidRDefault="008322BB" w:rsidP="008322BB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6333C9">
        <w:rPr>
          <w:rFonts w:asciiTheme="majorBidi" w:hAnsiTheme="majorBidi" w:cstheme="majorBidi"/>
          <w:b/>
          <w:bCs/>
          <w:sz w:val="32"/>
          <w:szCs w:val="32"/>
          <w:cs/>
        </w:rPr>
        <w:t xml:space="preserve">1. 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ได้ทบทวนระบบและแลกเปลี่ยนเรียนรู้</w:t>
      </w:r>
      <w:r w:rsidR="00A92584" w:rsidRPr="006333C9">
        <w:rPr>
          <w:rFonts w:asciiTheme="majorBidi" w:hAnsiTheme="majorBidi" w:cstheme="majorBidi"/>
          <w:sz w:val="32"/>
          <w:szCs w:val="32"/>
          <w:cs/>
        </w:rPr>
        <w:t>ปัญหาของการบันทึกเวชชระเบียน</w:t>
      </w:r>
    </w:p>
    <w:p w:rsidR="00532856" w:rsidRPr="006333C9" w:rsidRDefault="008322BB" w:rsidP="008322BB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6333C9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ทุกคนทราบแนวทาง</w:t>
      </w:r>
      <w:r w:rsidRPr="006333C9">
        <w:rPr>
          <w:rFonts w:asciiTheme="majorBidi" w:hAnsiTheme="majorBidi" w:cstheme="majorBidi"/>
          <w:sz w:val="32"/>
          <w:szCs w:val="32"/>
          <w:cs/>
        </w:rPr>
        <w:t>ปฏิบัติ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ที่ชัดเจนนำไปสู่การปฏิบัติจริง</w:t>
      </w:r>
    </w:p>
    <w:p w:rsidR="008322BB" w:rsidRPr="006333C9" w:rsidRDefault="008322BB" w:rsidP="008322BB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การเกิดการพัฒนาระบบอย่างต่อเนื่อง</w:t>
      </w:r>
    </w:p>
    <w:p w:rsidR="008322BB" w:rsidRPr="006333C9" w:rsidRDefault="008322BB" w:rsidP="008322BB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ได้ทบทวนความรู้เพิ่มเติมเกี่ยวกับการตรวจร่างกาย</w:t>
      </w:r>
      <w:r w:rsidRPr="006333C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การบันทึก</w:t>
      </w:r>
      <w:r w:rsidRPr="006333C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กา</w:t>
      </w:r>
      <w:r w:rsidRPr="006333C9">
        <w:rPr>
          <w:rFonts w:asciiTheme="majorBidi" w:hAnsiTheme="majorBidi" w:cstheme="majorBidi"/>
          <w:sz w:val="32"/>
          <w:szCs w:val="32"/>
          <w:cs/>
        </w:rPr>
        <w:t xml:space="preserve">รวินิจฉัยโรครวมถึงรหัส </w:t>
      </w:r>
      <w:r w:rsidRPr="006333C9">
        <w:rPr>
          <w:rFonts w:asciiTheme="majorBidi" w:hAnsiTheme="majorBidi" w:cstheme="majorBidi"/>
          <w:sz w:val="32"/>
          <w:szCs w:val="32"/>
        </w:rPr>
        <w:t xml:space="preserve">ICD 10 </w:t>
      </w:r>
    </w:p>
    <w:p w:rsidR="008322BB" w:rsidRPr="006333C9" w:rsidRDefault="008322BB" w:rsidP="008322BB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sz w:val="32"/>
          <w:szCs w:val="32"/>
          <w:cs/>
        </w:rPr>
        <w:t xml:space="preserve">5. มีแนวทางการให้ </w:t>
      </w:r>
      <w:r w:rsidRPr="006333C9">
        <w:rPr>
          <w:rFonts w:asciiTheme="majorBidi" w:hAnsiTheme="majorBidi" w:cstheme="majorBidi"/>
          <w:sz w:val="32"/>
          <w:szCs w:val="32"/>
        </w:rPr>
        <w:t xml:space="preserve">Antibiotic 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ในผู้ป่วยที่มีบาดแผล</w:t>
      </w:r>
    </w:p>
    <w:p w:rsidR="008322BB" w:rsidRPr="006333C9" w:rsidRDefault="008322BB" w:rsidP="008322BB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sz w:val="32"/>
          <w:szCs w:val="32"/>
          <w:cs/>
        </w:rPr>
        <w:t xml:space="preserve">6. 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ยังคงเก็บข้อมูลเพื่อพัฒนาระบบและการบันทึกความสมบูรณ์ของเวชชระเบียนต่อให้ค</w:t>
      </w:r>
      <w:r w:rsidRPr="006333C9">
        <w:rPr>
          <w:rFonts w:asciiTheme="majorBidi" w:hAnsiTheme="majorBidi" w:cstheme="majorBidi"/>
          <w:sz w:val="32"/>
          <w:szCs w:val="32"/>
          <w:cs/>
        </w:rPr>
        <w:t xml:space="preserve">รบ 1 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ปี</w:t>
      </w:r>
    </w:p>
    <w:p w:rsidR="00FC6444" w:rsidRPr="006333C9" w:rsidRDefault="008322BB" w:rsidP="00FC6444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sz w:val="32"/>
          <w:szCs w:val="32"/>
          <w:cs/>
        </w:rPr>
        <w:t>7. นำ</w:t>
      </w:r>
      <w:r w:rsidR="00532856" w:rsidRPr="006333C9">
        <w:rPr>
          <w:rFonts w:asciiTheme="majorBidi" w:hAnsiTheme="majorBidi" w:cstheme="majorBidi"/>
          <w:sz w:val="32"/>
          <w:szCs w:val="32"/>
          <w:cs/>
        </w:rPr>
        <w:t>ข้อมูลมาวิเคราะห์หาสาเหตุและแก้ไขเพื่อการพัฒนา</w:t>
      </w:r>
    </w:p>
    <w:p w:rsidR="00532856" w:rsidRPr="006333C9" w:rsidRDefault="00FC6444" w:rsidP="00FC6444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6333C9">
        <w:rPr>
          <w:rFonts w:asciiTheme="majorBidi" w:hAnsiTheme="majorBidi" w:cstheme="majorBidi"/>
          <w:sz w:val="32"/>
          <w:szCs w:val="32"/>
        </w:rPr>
        <w:t xml:space="preserve">8. </w:t>
      </w:r>
      <w:r w:rsidRPr="006333C9">
        <w:rPr>
          <w:rFonts w:asciiTheme="majorBidi" w:hAnsiTheme="majorBidi" w:cstheme="majorBidi"/>
          <w:sz w:val="32"/>
          <w:szCs w:val="32"/>
          <w:cs/>
        </w:rPr>
        <w:t>เก็บรวบรวมข้อมูลเพื่อปรับปรุงในไตรมาสต่อไป</w:t>
      </w:r>
    </w:p>
    <w:p w:rsidR="00FC6444" w:rsidRPr="006333C9" w:rsidRDefault="00FC6444" w:rsidP="00654F7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C6444" w:rsidRPr="006333C9" w:rsidRDefault="00FC6444" w:rsidP="00FC6444">
      <w:pPr>
        <w:rPr>
          <w:rFonts w:asciiTheme="majorBidi" w:hAnsiTheme="majorBidi" w:cstheme="majorBidi"/>
          <w:sz w:val="32"/>
          <w:szCs w:val="32"/>
        </w:rPr>
      </w:pPr>
    </w:p>
    <w:p w:rsidR="00FC6444" w:rsidRPr="006333C9" w:rsidRDefault="00FC6444" w:rsidP="00FC6444">
      <w:pPr>
        <w:rPr>
          <w:rFonts w:asciiTheme="majorBidi" w:hAnsiTheme="majorBidi" w:cstheme="majorBidi"/>
          <w:sz w:val="32"/>
          <w:szCs w:val="32"/>
        </w:rPr>
      </w:pPr>
    </w:p>
    <w:p w:rsidR="00532856" w:rsidRPr="006333C9" w:rsidRDefault="00FC6444" w:rsidP="00FC6444">
      <w:pPr>
        <w:tabs>
          <w:tab w:val="left" w:pos="5505"/>
        </w:tabs>
        <w:rPr>
          <w:rFonts w:asciiTheme="majorBidi" w:hAnsiTheme="majorBidi" w:cstheme="majorBidi"/>
          <w:sz w:val="32"/>
          <w:szCs w:val="32"/>
        </w:rPr>
      </w:pPr>
      <w:r w:rsidRPr="006333C9">
        <w:rPr>
          <w:rFonts w:asciiTheme="majorBidi" w:hAnsiTheme="majorBidi" w:cstheme="majorBidi"/>
          <w:sz w:val="32"/>
          <w:szCs w:val="32"/>
          <w:cs/>
        </w:rPr>
        <w:tab/>
      </w:r>
    </w:p>
    <w:sectPr w:rsidR="00532856" w:rsidRPr="006333C9" w:rsidSect="00FC6444">
      <w:pgSz w:w="11906" w:h="16838"/>
      <w:pgMar w:top="1135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A4B4B"/>
    <w:multiLevelType w:val="hybridMultilevel"/>
    <w:tmpl w:val="84AAE682"/>
    <w:lvl w:ilvl="0" w:tplc="C35EAA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9DE"/>
    <w:multiLevelType w:val="hybridMultilevel"/>
    <w:tmpl w:val="5D9A4398"/>
    <w:lvl w:ilvl="0" w:tplc="89C6ED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27FD6"/>
    <w:multiLevelType w:val="hybridMultilevel"/>
    <w:tmpl w:val="F294BA34"/>
    <w:lvl w:ilvl="0" w:tplc="F8B83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D02890"/>
    <w:multiLevelType w:val="hybridMultilevel"/>
    <w:tmpl w:val="E4A65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D18A7"/>
    <w:multiLevelType w:val="hybridMultilevel"/>
    <w:tmpl w:val="F3AA4360"/>
    <w:lvl w:ilvl="0" w:tplc="07548DD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B6"/>
    <w:rsid w:val="00192593"/>
    <w:rsid w:val="001B3118"/>
    <w:rsid w:val="00213F41"/>
    <w:rsid w:val="002E1B3C"/>
    <w:rsid w:val="003579E0"/>
    <w:rsid w:val="003D11DA"/>
    <w:rsid w:val="00400F3C"/>
    <w:rsid w:val="005221B0"/>
    <w:rsid w:val="00532856"/>
    <w:rsid w:val="005701C7"/>
    <w:rsid w:val="005C20A3"/>
    <w:rsid w:val="005F176F"/>
    <w:rsid w:val="006333C9"/>
    <w:rsid w:val="00654F77"/>
    <w:rsid w:val="007A30C6"/>
    <w:rsid w:val="007A587C"/>
    <w:rsid w:val="007B46F0"/>
    <w:rsid w:val="008322BB"/>
    <w:rsid w:val="00847C80"/>
    <w:rsid w:val="008732CB"/>
    <w:rsid w:val="00884519"/>
    <w:rsid w:val="008A1AB3"/>
    <w:rsid w:val="008F31B6"/>
    <w:rsid w:val="00953844"/>
    <w:rsid w:val="00A52055"/>
    <w:rsid w:val="00A92584"/>
    <w:rsid w:val="00B10342"/>
    <w:rsid w:val="00B80DC5"/>
    <w:rsid w:val="00C5630D"/>
    <w:rsid w:val="00C673F8"/>
    <w:rsid w:val="00DA5130"/>
    <w:rsid w:val="00DA5551"/>
    <w:rsid w:val="00DF74F7"/>
    <w:rsid w:val="00ED120E"/>
    <w:rsid w:val="00F6170A"/>
    <w:rsid w:val="00FC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CA5FC-6FB3-43A1-BDFC-A4401745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87C"/>
    <w:rPr>
      <w:color w:val="0000FF"/>
      <w:u w:val="single"/>
    </w:rPr>
  </w:style>
  <w:style w:type="table" w:styleId="a4">
    <w:name w:val="Table Grid"/>
    <w:basedOn w:val="a1"/>
    <w:uiPriority w:val="39"/>
    <w:rsid w:val="00B10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54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336F3-1FB1-447D-AC07-643EEC33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่jintana chompookot</cp:lastModifiedBy>
  <cp:revision>2</cp:revision>
  <dcterms:created xsi:type="dcterms:W3CDTF">2019-09-02T23:39:00Z</dcterms:created>
  <dcterms:modified xsi:type="dcterms:W3CDTF">2019-09-02T23:39:00Z</dcterms:modified>
</cp:coreProperties>
</file>